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6E1F" w14:textId="4FD1328F" w:rsidR="007712EB" w:rsidRDefault="00E8236E" w:rsidP="00E8236E">
      <w:r w:rsidRPr="00E8236E">
        <w:drawing>
          <wp:anchor distT="0" distB="0" distL="114300" distR="114300" simplePos="0" relativeHeight="251658752" behindDoc="1" locked="0" layoutInCell="1" allowOverlap="1" wp14:anchorId="278D7F21" wp14:editId="0EF8FF79">
            <wp:simplePos x="0" y="0"/>
            <wp:positionH relativeFrom="column">
              <wp:posOffset>-609600</wp:posOffset>
            </wp:positionH>
            <wp:positionV relativeFrom="paragraph">
              <wp:posOffset>-809625</wp:posOffset>
            </wp:positionV>
            <wp:extent cx="7300524" cy="9696450"/>
            <wp:effectExtent l="0" t="0" r="0" b="0"/>
            <wp:wrapNone/>
            <wp:docPr id="1059952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5224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3892" cy="971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1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6E"/>
    <w:rsid w:val="0011247D"/>
    <w:rsid w:val="00356EDD"/>
    <w:rsid w:val="005D58B1"/>
    <w:rsid w:val="00614471"/>
    <w:rsid w:val="007712EB"/>
    <w:rsid w:val="009F721D"/>
    <w:rsid w:val="00A31F79"/>
    <w:rsid w:val="00AD345A"/>
    <w:rsid w:val="00B41669"/>
    <w:rsid w:val="00B55C53"/>
    <w:rsid w:val="00E52C89"/>
    <w:rsid w:val="00E55F6A"/>
    <w:rsid w:val="00E8236E"/>
    <w:rsid w:val="00EB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D49AE"/>
  <w15:chartTrackingRefBased/>
  <w15:docId w15:val="{3C482F25-63FB-4A19-82E2-B7E74C48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3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3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3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3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3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CareATC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Raelynn Witting</dc:creator>
  <cp:keywords/>
  <dc:description/>
  <cp:lastModifiedBy>Raelynn Witting</cp:lastModifiedBy>
  <cp:revision>2</cp:revision>
  <cp:lastPrinted>2026-04-20T19:27:00Z</cp:lastPrinted>
  <dcterms:created xsi:type="dcterms:W3CDTF">2026-04-20T19:28:00Z</dcterms:created>
  <dcterms:modified xsi:type="dcterms:W3CDTF">2026-04-20T19:28:00Z</dcterms:modified>
</cp:coreProperties>
</file>